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C" w:rsidRDefault="00FD3177" w:rsidP="00F31A79">
      <w:pPr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FD3177">
        <w:rPr>
          <w:b/>
          <w:color w:val="548DD4" w:themeColor="text2" w:themeTint="99"/>
          <w:sz w:val="32"/>
          <w:szCs w:val="32"/>
        </w:rPr>
        <w:t>Barre.</w:t>
      </w:r>
    </w:p>
    <w:p w:rsidR="00FD3177" w:rsidRDefault="00FD3177" w:rsidP="00FD3177">
      <w:pPr>
        <w:jc w:val="center"/>
        <w:rPr>
          <w:b/>
          <w:color w:val="548DD4" w:themeColor="text2" w:themeTint="99"/>
          <w:sz w:val="32"/>
          <w:szCs w:val="32"/>
        </w:rPr>
      </w:pPr>
    </w:p>
    <w:p w:rsidR="00FD3177" w:rsidRDefault="00FD3177" w:rsidP="00FD3177">
      <w:pPr>
        <w:rPr>
          <w:u w:val="single"/>
        </w:rPr>
      </w:pPr>
      <w:r w:rsidRPr="00FD3177">
        <w:rPr>
          <w:u w:val="single"/>
        </w:rPr>
        <w:t>Class Policies</w:t>
      </w:r>
    </w:p>
    <w:p w:rsidR="00FD3177" w:rsidRDefault="00FD3177" w:rsidP="00FD3177">
      <w:r>
        <w:t>Members:</w:t>
      </w:r>
    </w:p>
    <w:p w:rsidR="00FD3177" w:rsidRDefault="00FD3177" w:rsidP="00FD3177">
      <w:pPr>
        <w:pStyle w:val="ListParagraph"/>
        <w:numPr>
          <w:ilvl w:val="0"/>
          <w:numId w:val="1"/>
        </w:numPr>
      </w:pPr>
      <w:r>
        <w:t>Shoes are not permitted during workout</w:t>
      </w:r>
      <w:r w:rsidR="00D579E2">
        <w:t>, unless medically necessary</w:t>
      </w:r>
    </w:p>
    <w:p w:rsidR="00FD3177" w:rsidRDefault="00FD3177" w:rsidP="00FD3177">
      <w:pPr>
        <w:pStyle w:val="ListParagraph"/>
        <w:numPr>
          <w:ilvl w:val="0"/>
          <w:numId w:val="1"/>
        </w:numPr>
      </w:pPr>
      <w:r>
        <w:t>Cell phones are not permitted in class, please store silenced cell phones along with other personal belongings in the storage space provided</w:t>
      </w:r>
    </w:p>
    <w:p w:rsidR="00FD3177" w:rsidRDefault="00FD3177" w:rsidP="00FD3177">
      <w:pPr>
        <w:pStyle w:val="ListParagraph"/>
        <w:numPr>
          <w:ilvl w:val="0"/>
          <w:numId w:val="1"/>
        </w:numPr>
      </w:pPr>
      <w:r>
        <w:t>Socks are required;  grippy socks are preferred</w:t>
      </w:r>
    </w:p>
    <w:p w:rsidR="005F5AD2" w:rsidRPr="00AC0FBA" w:rsidRDefault="00A13518" w:rsidP="00FD3177">
      <w:pPr>
        <w:pStyle w:val="ListParagraph"/>
        <w:numPr>
          <w:ilvl w:val="0"/>
          <w:numId w:val="1"/>
        </w:numPr>
        <w:rPr>
          <w:b/>
        </w:rPr>
      </w:pPr>
      <w:r w:rsidRPr="00AC0FBA">
        <w:rPr>
          <w:b/>
        </w:rPr>
        <w:t>We</w:t>
      </w:r>
      <w:r w:rsidR="00AC0FBA">
        <w:rPr>
          <w:b/>
        </w:rPr>
        <w:t xml:space="preserve"> (barre.)</w:t>
      </w:r>
      <w:r w:rsidRPr="00AC0FBA">
        <w:rPr>
          <w:b/>
        </w:rPr>
        <w:t xml:space="preserve"> are not responsible for lost or stolen personal belongings</w:t>
      </w:r>
    </w:p>
    <w:p w:rsidR="00FD3177" w:rsidRDefault="00FD3177" w:rsidP="00FD3177">
      <w:pPr>
        <w:pStyle w:val="ListParagraph"/>
        <w:numPr>
          <w:ilvl w:val="0"/>
          <w:numId w:val="1"/>
        </w:numPr>
      </w:pPr>
      <w:r>
        <w:t>No food or drink other than water is permitted in the workout studio</w:t>
      </w:r>
    </w:p>
    <w:p w:rsidR="00FD3177" w:rsidRDefault="00FD3177" w:rsidP="00FD3177">
      <w:pPr>
        <w:pStyle w:val="ListParagraph"/>
        <w:numPr>
          <w:ilvl w:val="0"/>
          <w:numId w:val="1"/>
        </w:numPr>
      </w:pPr>
      <w:r>
        <w:t>Please arrive on time, no one will be permitted into a class after 10 minutes of the start time</w:t>
      </w:r>
    </w:p>
    <w:p w:rsidR="00005CFD" w:rsidRDefault="00005CFD" w:rsidP="00FD3177">
      <w:pPr>
        <w:pStyle w:val="ListParagraph"/>
        <w:numPr>
          <w:ilvl w:val="0"/>
          <w:numId w:val="1"/>
        </w:numPr>
      </w:pPr>
      <w:r>
        <w:t>Please sign in at the front desk upon arrival</w:t>
      </w:r>
    </w:p>
    <w:p w:rsidR="00005CFD" w:rsidRDefault="00005CFD" w:rsidP="00FD3177">
      <w:pPr>
        <w:pStyle w:val="ListParagraph"/>
        <w:numPr>
          <w:ilvl w:val="0"/>
          <w:numId w:val="1"/>
        </w:numPr>
      </w:pPr>
      <w:r>
        <w:t>Classes are first come, first serv</w:t>
      </w:r>
      <w:r w:rsidR="00EC06BA">
        <w:t>e, until maximum class size (</w:t>
      </w:r>
      <w:r>
        <w:t>20)</w:t>
      </w:r>
      <w:r w:rsidR="00AC0FBA">
        <w:t>.</w:t>
      </w:r>
      <w:r>
        <w:t xml:space="preserve">  Please sign up ahead of time to avoid being turned away</w:t>
      </w:r>
    </w:p>
    <w:p w:rsidR="00FD3177" w:rsidRDefault="00005CFD" w:rsidP="00FD3177">
      <w:pPr>
        <w:pStyle w:val="ListParagraph"/>
        <w:numPr>
          <w:ilvl w:val="0"/>
          <w:numId w:val="1"/>
        </w:numPr>
      </w:pPr>
      <w:r>
        <w:t>Please inform your instructor of any physical limitations you may have prior to class</w:t>
      </w:r>
    </w:p>
    <w:p w:rsidR="00005CFD" w:rsidRDefault="00005CFD" w:rsidP="00FD3177">
      <w:pPr>
        <w:pStyle w:val="ListParagraph"/>
        <w:numPr>
          <w:ilvl w:val="0"/>
          <w:numId w:val="1"/>
        </w:numPr>
      </w:pPr>
      <w:r>
        <w:t>No children are permitted in the workout studio</w:t>
      </w:r>
    </w:p>
    <w:p w:rsidR="00EC06BA" w:rsidRDefault="00EC06BA" w:rsidP="00FD3177">
      <w:pPr>
        <w:pStyle w:val="ListParagraph"/>
        <w:numPr>
          <w:ilvl w:val="0"/>
          <w:numId w:val="1"/>
        </w:numPr>
      </w:pPr>
      <w:r>
        <w:t>No Gum allowed in the studio</w:t>
      </w:r>
    </w:p>
    <w:p w:rsidR="00331907" w:rsidRDefault="00331907" w:rsidP="00FD3177">
      <w:pPr>
        <w:pStyle w:val="ListParagraph"/>
        <w:numPr>
          <w:ilvl w:val="0"/>
          <w:numId w:val="1"/>
        </w:numPr>
      </w:pPr>
      <w:r>
        <w:t>Proper attire required:  long pants, shirt or tank ( mid drift covered )</w:t>
      </w:r>
    </w:p>
    <w:p w:rsidR="00005CFD" w:rsidRDefault="00005CFD" w:rsidP="00FD3177">
      <w:pPr>
        <w:pStyle w:val="ListParagraph"/>
        <w:numPr>
          <w:ilvl w:val="0"/>
          <w:numId w:val="1"/>
        </w:numPr>
      </w:pPr>
      <w:r>
        <w:t xml:space="preserve">Please avoid leaving class early.  If you need to leave early, kindly let the instructor know prior to class </w:t>
      </w:r>
    </w:p>
    <w:p w:rsidR="00005CFD" w:rsidRDefault="00005CFD" w:rsidP="00FD3177">
      <w:pPr>
        <w:pStyle w:val="ListParagraph"/>
        <w:numPr>
          <w:ilvl w:val="0"/>
          <w:numId w:val="1"/>
        </w:numPr>
      </w:pPr>
      <w:r>
        <w:t>The studio will follow Baltimore County school rules concerning inclement weather.   If schools are 1 hour late, we will cancel the 6am and the 8:30 classe</w:t>
      </w:r>
      <w:r w:rsidR="00EC06BA">
        <w:t>s.  If school is 2 hours late, all morning classes will be cancelled except the 11:00 am.</w:t>
      </w:r>
      <w:r>
        <w:t xml:space="preserve">  If we have an afternoon snow storm, we will inform you of any cancellations by 3:00pm.  Please call the studio for an updated recording if you have any concerns.  </w:t>
      </w:r>
    </w:p>
    <w:p w:rsidR="00B25A23" w:rsidRDefault="00B25A23" w:rsidP="00FD3177">
      <w:pPr>
        <w:pStyle w:val="ListParagraph"/>
        <w:numPr>
          <w:ilvl w:val="0"/>
          <w:numId w:val="1"/>
        </w:numPr>
      </w:pPr>
      <w:r>
        <w:t>Instructors from other fitness facilities are permitted to attend one class per month.</w:t>
      </w:r>
    </w:p>
    <w:p w:rsidR="00E30E29" w:rsidRDefault="00E30E29" w:rsidP="00FD3177">
      <w:pPr>
        <w:pStyle w:val="ListParagraph"/>
        <w:numPr>
          <w:ilvl w:val="0"/>
          <w:numId w:val="1"/>
        </w:numPr>
      </w:pPr>
      <w:r>
        <w:t>No show/ cancelation policy- If you sign up for class and do not cancel via phone or online 24 hours prior to scheduled class you will be charged for a single class ($20.00 fee)</w:t>
      </w:r>
    </w:p>
    <w:p w:rsidR="00AC0FBA" w:rsidRDefault="00AC0FBA" w:rsidP="00F31A79"/>
    <w:p w:rsidR="00331907" w:rsidRDefault="00331907" w:rsidP="00F31A79">
      <w:r>
        <w:t>Tips for a great class:</w:t>
      </w:r>
    </w:p>
    <w:p w:rsidR="00331907" w:rsidRDefault="00331907" w:rsidP="00331907">
      <w:pPr>
        <w:pStyle w:val="ListParagraph"/>
        <w:numPr>
          <w:ilvl w:val="0"/>
          <w:numId w:val="2"/>
        </w:numPr>
      </w:pPr>
      <w:r>
        <w:t>Come properly fueled and hydrated prior to class.  Please bring water with you to class</w:t>
      </w:r>
    </w:p>
    <w:p w:rsidR="00331907" w:rsidRDefault="00331907" w:rsidP="00331907">
      <w:pPr>
        <w:pStyle w:val="ListParagraph"/>
        <w:numPr>
          <w:ilvl w:val="0"/>
          <w:numId w:val="2"/>
        </w:numPr>
      </w:pPr>
      <w:r>
        <w:t xml:space="preserve">Exercise at your own pace- if the exercise becomes too strenuous, </w:t>
      </w:r>
      <w:r w:rsidR="00640B00">
        <w:t>take a break.</w:t>
      </w:r>
      <w:r>
        <w:t xml:space="preserve">   Ask your instructor for modifications after class</w:t>
      </w:r>
      <w:r w:rsidR="00640B00">
        <w:t>.</w:t>
      </w:r>
    </w:p>
    <w:p w:rsidR="00331907" w:rsidRPr="00FD3177" w:rsidRDefault="00331907" w:rsidP="00331907">
      <w:pPr>
        <w:pStyle w:val="ListParagraph"/>
        <w:numPr>
          <w:ilvl w:val="0"/>
          <w:numId w:val="2"/>
        </w:numPr>
      </w:pPr>
      <w:r>
        <w:t>Remember…this</w:t>
      </w:r>
      <w:r w:rsidR="00D579E2">
        <w:t xml:space="preserve"> is your hour to empower yourself and make changes!!!!</w:t>
      </w:r>
      <w:r>
        <w:t xml:space="preserve">  </w:t>
      </w:r>
    </w:p>
    <w:p w:rsidR="00FD3177" w:rsidRDefault="00FD3177" w:rsidP="00FD3177">
      <w:pPr>
        <w:rPr>
          <w:b/>
          <w:color w:val="548DD4" w:themeColor="text2" w:themeTint="99"/>
          <w:sz w:val="32"/>
          <w:szCs w:val="32"/>
        </w:rPr>
      </w:pPr>
    </w:p>
    <w:sectPr w:rsidR="00FD3177" w:rsidSect="00513D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46B"/>
    <w:multiLevelType w:val="hybridMultilevel"/>
    <w:tmpl w:val="78C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301B"/>
    <w:multiLevelType w:val="hybridMultilevel"/>
    <w:tmpl w:val="67B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77"/>
    <w:rsid w:val="00005CFD"/>
    <w:rsid w:val="0005024B"/>
    <w:rsid w:val="001F6FA4"/>
    <w:rsid w:val="00331907"/>
    <w:rsid w:val="00513D94"/>
    <w:rsid w:val="00555B1D"/>
    <w:rsid w:val="005F5AD2"/>
    <w:rsid w:val="00640B00"/>
    <w:rsid w:val="00A13518"/>
    <w:rsid w:val="00A53FD6"/>
    <w:rsid w:val="00AC0FBA"/>
    <w:rsid w:val="00B25A23"/>
    <w:rsid w:val="00BE1A54"/>
    <w:rsid w:val="00CE63E3"/>
    <w:rsid w:val="00D579E2"/>
    <w:rsid w:val="00DE1CE3"/>
    <w:rsid w:val="00E30E29"/>
    <w:rsid w:val="00EC06BA"/>
    <w:rsid w:val="00ED1075"/>
    <w:rsid w:val="00F31A79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Customer</dc:creator>
  <cp:lastModifiedBy>Aimee</cp:lastModifiedBy>
  <cp:revision>2</cp:revision>
  <cp:lastPrinted>2012-01-30T15:20:00Z</cp:lastPrinted>
  <dcterms:created xsi:type="dcterms:W3CDTF">2012-02-07T19:32:00Z</dcterms:created>
  <dcterms:modified xsi:type="dcterms:W3CDTF">2012-02-07T19:32:00Z</dcterms:modified>
</cp:coreProperties>
</file>